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8586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XXXI/234/21</w:t>
      </w:r>
      <w:r>
        <w:rPr>
          <w:b/>
          <w:caps/>
        </w:rPr>
        <w:br/>
        <w:t>Rady Miejskiej w Radomyślu Wielkim</w:t>
      </w:r>
    </w:p>
    <w:p w:rsidR="00A77B3E" w:rsidRDefault="00485861">
      <w:pPr>
        <w:spacing w:before="280" w:after="280"/>
        <w:jc w:val="center"/>
        <w:rPr>
          <w:b/>
          <w:caps/>
        </w:rPr>
      </w:pPr>
      <w:r>
        <w:t>z dnia 24 maja 2021 r.</w:t>
      </w:r>
    </w:p>
    <w:p w:rsidR="00A77B3E" w:rsidRDefault="00485861">
      <w:pPr>
        <w:keepNext/>
        <w:spacing w:after="480"/>
        <w:jc w:val="center"/>
      </w:pPr>
      <w:r>
        <w:rPr>
          <w:b/>
        </w:rPr>
        <w:t>w sprawie utworzenia Szkoły Muzycznej I stopnia w Radomyślu Wielkim</w:t>
      </w:r>
    </w:p>
    <w:p w:rsidR="00A77B3E" w:rsidRDefault="00485861">
      <w:pPr>
        <w:keepLines/>
        <w:spacing w:before="120" w:after="120"/>
        <w:ind w:firstLine="227"/>
      </w:pPr>
      <w:r>
        <w:t xml:space="preserve">Na podstawie art. 18 ust. 2 pkt. 9 lit. "h" ustawy z dnia 8 marca 1990 r. o samorządzie gminnym </w:t>
      </w:r>
      <w:r>
        <w:t>(Dz.U.2020, poz.713 z </w:t>
      </w:r>
      <w:proofErr w:type="spellStart"/>
      <w:r>
        <w:t>późn</w:t>
      </w:r>
      <w:proofErr w:type="spellEnd"/>
      <w:r>
        <w:t>. zm.), art. 12 ust. 1 pkt 2 ustawy z dnia 27 sierpnia 2009 r. o finansach publicznych (Dz.U.2021, poz. 305 z 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 oraz art. 8 ust. 2 pkt 1 i ust. 17, art. 88 ust. 1 i ust 7 ustawy z dnia 14 grudnia 2016 r. Prawo oświatowe (D</w:t>
      </w:r>
      <w:r>
        <w:t>z.U. 2020, poz. 910 z </w:t>
      </w:r>
      <w:proofErr w:type="spellStart"/>
      <w:r>
        <w:t>późn</w:t>
      </w:r>
      <w:proofErr w:type="spellEnd"/>
      <w:r>
        <w:t>. zm.) w związku z zawarciem Porozumienia z Ministrem Kultury, Dziedzictwa Narodowego i Sportu - Rada Miejska w Radomyślu Wielkim uchwala, co następuje: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dniem 1 września 2021 r. tworzy się Szkołę Muzyczną I stopnia w Rad</w:t>
      </w:r>
      <w:r>
        <w:t>omyślu Wielkim.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Szkoła ma swoją siedzibę w Radomyślu Wielkim, ul. Ogrodowa 1, 39-310 Radomyśl Wielki.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Szkoła jest prowadzona jako jednostka budżetowa Gminy Radomyśl Wielki.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Organ prowadzący wyposaża Szkołę w mienie niezbędne do realizacji celów ok</w:t>
      </w:r>
      <w:r>
        <w:rPr>
          <w:color w:val="000000"/>
          <w:u w:color="000000"/>
        </w:rPr>
        <w:t>reślonych w statucie.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Akt założycielski Szkoły Muzycznej I stopnia w Radomyślu Wielkim stanowi załącznik nr 1 do niniejszej uchwały.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Szkole nadaje się Statut stanowiący załącznik nr 2 do niniejszej uchwały.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</w:t>
      </w:r>
      <w:r>
        <w:rPr>
          <w:color w:val="000000"/>
          <w:u w:color="000000"/>
        </w:rPr>
        <w:t>rmistrzowi Radomyśla Wielkiego</w:t>
      </w:r>
    </w:p>
    <w:p w:rsidR="00A77B3E" w:rsidRDefault="0048586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48586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63CB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CB8" w:rsidRDefault="00963CB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CB8" w:rsidRDefault="0048586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</w:t>
            </w:r>
            <w:proofErr w:type="spellStart"/>
            <w:r>
              <w:rPr>
                <w:b/>
              </w:rPr>
              <w:t>Miękoś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485861">
      <w:pPr>
        <w:spacing w:before="120" w:after="120" w:line="360" w:lineRule="auto"/>
        <w:ind w:left="510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XXXI/234/21</w:t>
      </w:r>
      <w:r>
        <w:rPr>
          <w:color w:val="000000"/>
          <w:u w:color="000000"/>
        </w:rPr>
        <w:br/>
        <w:t>Rady Miejskiej w Radomyślu Wielkim</w:t>
      </w:r>
      <w:r>
        <w:rPr>
          <w:color w:val="000000"/>
          <w:u w:color="000000"/>
        </w:rPr>
        <w:br/>
        <w:t>z dnia 24 maja 2021 r.</w:t>
      </w:r>
    </w:p>
    <w:p w:rsidR="00A77B3E" w:rsidRDefault="00485861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AKT ZAŁOŻYCIELSKI</w:t>
      </w:r>
      <w:r>
        <w:rPr>
          <w:b/>
          <w:color w:val="000000"/>
          <w:u w:color="000000"/>
        </w:rPr>
        <w:br/>
        <w:t xml:space="preserve">SZKOŁY MUZYCZNEJ I STOPNIA W RADOMYŚLU WIELKIM </w:t>
      </w:r>
    </w:p>
    <w:p w:rsidR="00A77B3E" w:rsidRDefault="00485861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 xml:space="preserve">Na podstawie art. 18 ust. 2 pkt 9 lit "h" ustawy z dnia </w:t>
      </w:r>
      <w:r>
        <w:rPr>
          <w:color w:val="000000"/>
          <w:u w:color="000000"/>
        </w:rPr>
        <w:t>8 marca 1990 r. o samorządzie gminnym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2020 r., poz. 713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zm.), art. 8 ust. 2 pkt 1, art. 88 ust. 1, ust 7 ustawy z dnia 14 grudnia 2016 r. Prawo oświatowe (Dz.U. z 2020 r. poz. 910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 xml:space="preserve">. zm.) w związku z Porozumieniem z dnia 11 maja </w:t>
      </w:r>
      <w:r>
        <w:rPr>
          <w:color w:val="000000"/>
          <w:u w:color="000000"/>
        </w:rPr>
        <w:t>2021 r. zawartym między Ministrem Kultury, Dziedzictwa Narodowego i Sportu a Gminą Radomyśl Wielki zakłada się z dniem 1 września 2021 r. szkołę muzyczną I stopnia o nazwie:</w:t>
      </w:r>
    </w:p>
    <w:p w:rsidR="00A77B3E" w:rsidRDefault="0048586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485861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Szkoła Muzyczna I stopnia w Radomyślu Wielkim</w:t>
      </w:r>
    </w:p>
    <w:p w:rsidR="00A77B3E" w:rsidRDefault="00485861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 siedzibą: ul. Ogrodowa 1, 39-31</w:t>
      </w:r>
      <w:r>
        <w:rPr>
          <w:b/>
          <w:color w:val="000000"/>
          <w:u w:color="000000"/>
        </w:rPr>
        <w:t>0 Radomyśl Wielki</w:t>
      </w:r>
    </w:p>
    <w:p w:rsidR="00A77B3E" w:rsidRDefault="00A77B3E">
      <w:pPr>
        <w:spacing w:before="120" w:after="120"/>
        <w:ind w:firstLine="227"/>
        <w:jc w:val="center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485861">
      <w:pPr>
        <w:keepNext/>
        <w:spacing w:before="120" w:after="120" w:line="360" w:lineRule="auto"/>
        <w:ind w:left="510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XXXI/234/21</w:t>
      </w:r>
      <w:r>
        <w:rPr>
          <w:color w:val="000000"/>
          <w:u w:color="000000"/>
        </w:rPr>
        <w:br/>
        <w:t>Rady Miejskiej w Radomyślu Wielkim</w:t>
      </w:r>
      <w:r>
        <w:rPr>
          <w:color w:val="000000"/>
          <w:u w:color="000000"/>
        </w:rPr>
        <w:br/>
        <w:t>z dnia 24 maja 2021 r.</w:t>
      </w:r>
    </w:p>
    <w:p w:rsidR="00A77B3E" w:rsidRDefault="0048586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STATUT SZKOŁY MUZYCZNEJ I STOPNIA W RADOMYŚLU </w:t>
      </w:r>
      <w:r>
        <w:rPr>
          <w:b/>
          <w:color w:val="000000"/>
          <w:u w:color="000000"/>
        </w:rPr>
        <w:t>WIELKIM</w:t>
      </w:r>
    </w:p>
    <w:p w:rsidR="00A77B3E" w:rsidRDefault="0048586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PODSTAWA PRAWNA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Ustawa z dnia 14 grudnia 2016 r. Prawo oświatowe(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.: </w:t>
      </w:r>
      <w:proofErr w:type="spellStart"/>
      <w:r>
        <w:rPr>
          <w:color w:val="000000"/>
          <w:u w:color="000000"/>
        </w:rPr>
        <w:t>Dz.U.z</w:t>
      </w:r>
      <w:proofErr w:type="spellEnd"/>
      <w:r>
        <w:rPr>
          <w:color w:val="000000"/>
          <w:u w:color="000000"/>
        </w:rPr>
        <w:t xml:space="preserve"> 2020 r., poz. 910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Ustawa z dnia 7 września 1991 r. o systemie oświaty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2020 r., poz. 1327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Ustawa z dnia 26 stycznia 1982 r</w:t>
      </w:r>
      <w:r>
        <w:rPr>
          <w:color w:val="000000"/>
          <w:u w:color="000000"/>
        </w:rPr>
        <w:t>. Karta Nauczyciela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2019 r., poz. 2215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  PRZEPISY OGÓLNE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Szkoła Muzyczna I stopnia w Radomyślu Wielkim, zwana dalej Szkołą, jest publiczną szkołą artystyczną dającą podstawy wykształcenia muzycznego.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Siedziba </w:t>
      </w:r>
      <w:r>
        <w:rPr>
          <w:color w:val="000000"/>
          <w:u w:color="000000"/>
        </w:rPr>
        <w:t>Szkoły znajduje się w Radomyślu Wielkim adres: </w:t>
      </w:r>
      <w:r>
        <w:rPr>
          <w:b/>
          <w:color w:val="000000"/>
          <w:u w:color="000000"/>
        </w:rPr>
        <w:t>Radomyśl Wielki, ul. Ogrodowa 1.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Szkoła używa nazwy: </w:t>
      </w:r>
      <w:r>
        <w:rPr>
          <w:b/>
          <w:color w:val="000000"/>
          <w:u w:color="000000"/>
        </w:rPr>
        <w:t>Szkoła Muzyczna I Stopnia w Radomyślu Wielkim</w:t>
      </w:r>
      <w:r>
        <w:rPr>
          <w:color w:val="000000"/>
          <w:u w:color="000000"/>
        </w:rPr>
        <w:t>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 pieczątkach, stemplach i pieczęciach używa się nazwy w pełnym brzmieniu według wzoru: Szkoła Muzyczn</w:t>
      </w:r>
      <w:r>
        <w:rPr>
          <w:color w:val="000000"/>
          <w:u w:color="000000"/>
        </w:rPr>
        <w:t>a I stopnia w Radomyślu Wielkim.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Organem założycielskim i prowadzącym szkołę jest Gmina Radomyśl Wielki.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Nadzór pedagogiczny nad Szkołą sprawuje Minister Kultury, Dziedzictwa Narodowego i Sportu.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Szkoła kształci dzieci i młodzież w specjalnościach</w:t>
      </w:r>
      <w:r>
        <w:rPr>
          <w:color w:val="000000"/>
          <w:u w:color="000000"/>
        </w:rPr>
        <w:t xml:space="preserve"> instrumentalnych ustalonych na początku roku szkolnego przez Radę Pedagogiczną.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  CELE I ZADANIA SZKOŁY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Szkoła realizuje zadania w oparciu o ustawę z ustawy z dnia 14 grudnia 2016 r. Prawo oświatowe (Dz.U. 2020, poz. 91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oraz inne ob</w:t>
      </w:r>
      <w:r>
        <w:rPr>
          <w:color w:val="000000"/>
          <w:u w:color="000000"/>
        </w:rPr>
        <w:t>owiązujące przepisy.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Zadaniem Szkoły jest: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rozbudzenie i rozwijanie podstawowych zdolności muzycznych;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umuzykalnienie oraz przygotowanie wrażliwych i świadomych odbiorców muzyki;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przygotowanie uczniów do dalszego kształcenia zawodowego w </w:t>
      </w:r>
      <w:r>
        <w:rPr>
          <w:color w:val="000000"/>
          <w:u w:color="000000"/>
        </w:rPr>
        <w:t>szkołach muzycznych wyższego stopnia;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wychowanie osób oddziaływujących na otoczenie w sferze kultury;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Szkoła realizuje zadania, o których mowa w § 3 Statutu poprzez: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Prowadzenie indywidualnych zajęć nauki gry na instrumentach, teoretycznych lekc</w:t>
      </w:r>
      <w:r>
        <w:rPr>
          <w:color w:val="000000"/>
          <w:u w:color="000000"/>
        </w:rPr>
        <w:t>ji zbiorowych, oraz innych zajęć objętych planem nauczania;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Udział uczniów i nauczycieli w konkursach i konsultacjach, przesłuchaniach, festiwalach, koncertach, konkursach i przeglądach;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Współdziałanie z samorządem lokalnym, innymi placówkami oświato</w:t>
      </w:r>
      <w:r>
        <w:rPr>
          <w:color w:val="000000"/>
          <w:u w:color="000000"/>
        </w:rPr>
        <w:t>wymi i artystycznymi w rozwijaniu działalności kulturalnej w zakresie organizacji koncertów, konkursów oraz innych imprez i projektów artystycznych;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Dostosowanie metod nauczania do indywidualnych predyspozycji uczniów.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  ORGANY SZKOŁY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Organam</w:t>
      </w:r>
      <w:r>
        <w:rPr>
          <w:color w:val="000000"/>
          <w:u w:color="000000"/>
        </w:rPr>
        <w:t>i Szkoły są: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Dyrektor Szkoły;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Rada Pedagogiczna;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Rada Rodziców;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Samorząd Uczniowski.</w:t>
      </w:r>
    </w:p>
    <w:p w:rsidR="00A77B3E" w:rsidRDefault="0048586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DYREKTOR SZKOŁY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Stanowisko Dyrektora Szkoły powierza organ prowadzący zgodnie z obowiązującymi przepisami.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 Szkoły w szczególności: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kieruje działalnością Szkoły i reprezentuje Szkołę na zewnątrz;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sprawuje nadzór pedagogiczny w stosunku do nauczycieli zatrudnionych w Szkole, z zastrzeżeniem art. 68 ust. 1 pkt 2 ustawy Prawo oświatowe;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sprawuje opiekę nad uczniami oraz stwarza waru</w:t>
      </w:r>
      <w:r>
        <w:rPr>
          <w:color w:val="000000"/>
          <w:u w:color="000000"/>
        </w:rPr>
        <w:t>nki ich harmonijnego rozwoju;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realizuje uchwały Rady Pedagogicznej, podjęte w ramach ich kompetencji stanowiących;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dysponuje środkami określonymi w planie finansowym Szkoły i ponosi odpowiedzialność za ich prawidłowe wykorzystanie;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 xml:space="preserve">wykonuje </w:t>
      </w:r>
      <w:r>
        <w:rPr>
          <w:color w:val="000000"/>
          <w:u w:color="000000"/>
        </w:rPr>
        <w:t>zadania związane z zapewnieniem bezpieczeństwa uczniom i nauczycielom w czasie zajęć organizowanych przez Szkołę;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organizuje administracyjną, finansową i gospodarczą obsługę Szkoły;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realizuje zadania związane z procedurą awansu zawodowego nauczycieli</w:t>
      </w:r>
      <w:r>
        <w:rPr>
          <w:color w:val="000000"/>
          <w:u w:color="000000"/>
        </w:rPr>
        <w:t>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współdziała ze szkołami wyższego stopnia w organizacji praktyk pedagogicznych;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wykonuje inne zadania wynikające z przepisów szczególnych;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zapewnia właściwą organizację pracy Szkoły;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organizuje współpracę z rodzicami i środowiskiem;</w:t>
      </w:r>
    </w:p>
    <w:p w:rsidR="00A77B3E" w:rsidRDefault="0048586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ł) jako ki</w:t>
      </w:r>
      <w:r>
        <w:rPr>
          <w:color w:val="000000"/>
          <w:u w:color="000000"/>
        </w:rPr>
        <w:t>erownik zakładu pracy zatrudnia i zwalnia nauczycieli i innych pracowników szkoły;               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przyznaje nagrody oraz wymierza kary porządkowe nauczycielom i innym pracownikom Szkoły, występuje z wnioskami w sprawach odznaczeń, nagród i innych wyróżn</w:t>
      </w:r>
      <w:r>
        <w:rPr>
          <w:color w:val="000000"/>
          <w:u w:color="000000"/>
        </w:rPr>
        <w:t>ień dla nauczycieli oraz pozostałych pracowników Szkoły;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w wykonywaniu swoich zadań współpracuje z pozostałymi organami Szkoły.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Zgodnie z Rozporządzeniem Parlamentu Europejskiego i Rady (UE) art. 37 z dn. 27.04.2016 r., dyrektor powołuje – w</w:t>
      </w:r>
      <w:r>
        <w:rPr>
          <w:color w:val="000000"/>
          <w:u w:color="000000"/>
        </w:rPr>
        <w:t>yznacza Inspektora Ochrony Danych Osobowych, który jest odpowiedzialny (wraz z dyrektorem) za ochronę osób fizycznych w związku z przetwarzaniem danych osobowych zgodnie z prawem.</w:t>
      </w:r>
    </w:p>
    <w:p w:rsidR="00A77B3E" w:rsidRDefault="0048586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PEDAGOGICZNA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W skład Rady Pedagogicznej wchodzą: Dyrektor i wsz</w:t>
      </w:r>
      <w:r>
        <w:rPr>
          <w:color w:val="000000"/>
          <w:u w:color="000000"/>
        </w:rPr>
        <w:t>yscy nauczyciele Szkoły.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Pedagogiczna jest kolegialnym organem Szkoły powołanym do realizowania jej statutowych zadań dotyczących kształcenia, wychowania i opieki.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Pedagogiczna działa w oparciu o Regulamin działalności Rady Pedagogicznej.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Przewodniczącym Rady Pedagogicznej jest Dyrektor Szkoły.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 kompetencji stanowiących i uchwalających Rady Pedagogicznej należy w szczególności: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zatwierdzanie planów pracy Szkoły;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podejmowanie uchwał w sprawie wyników klasyfikacji i promocji ucz</w:t>
      </w:r>
      <w:r>
        <w:rPr>
          <w:color w:val="000000"/>
          <w:u w:color="000000"/>
        </w:rPr>
        <w:t>niów;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ustalanie organizacji doskonalenia zawodowego nauczycieli Szkoły;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podejmowanie uchwał w sprawach skreślenia z listy uczniów;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e) </w:t>
      </w:r>
      <w:r>
        <w:rPr>
          <w:color w:val="000000"/>
          <w:u w:color="000000"/>
        </w:rPr>
        <w:t>podejmowanie uchwał w sprawie innowacji i eksperymentów pedagogicznych w Szkole;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 xml:space="preserve">opiniowanie organizacji pracy </w:t>
      </w:r>
      <w:r>
        <w:rPr>
          <w:color w:val="000000"/>
          <w:u w:color="000000"/>
        </w:rPr>
        <w:t>Szkoły w tym zwłaszcza tygodniowego rozkładu zajęć lekcyjnych i pozalekcyjnych;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opiniowanie projektu planu finansowego Szkoły;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opiniowanie wniosków Dyrektora o przyznanie nauczycielom odznaczeń, nagród i innych wyróżnień;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opiniowanie propozycji Dy</w:t>
      </w:r>
      <w:r>
        <w:rPr>
          <w:color w:val="000000"/>
          <w:u w:color="000000"/>
        </w:rPr>
        <w:t>rektora Szkoły w sprawach przydziału nauczycielom stałych prac i zajęć w ramach wynagrodzenia zasadniczego oraz dodatkowo płatnych zajęć dydaktycznych, wychowawczych i opiekuńczych;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przygotowanie projektu i uchwalenie zmiany Statutu;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wykonywanie zada</w:t>
      </w:r>
      <w:r>
        <w:rPr>
          <w:color w:val="000000"/>
          <w:u w:color="000000"/>
        </w:rPr>
        <w:t>ń Rady Szkoły w przypadku, gdy Rada Szkoły nie została powołana.</w:t>
      </w:r>
    </w:p>
    <w:p w:rsidR="00A77B3E" w:rsidRDefault="0048586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RODZICÓW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W Szkole działa Rada Rodziców stanowiąca reprezentacje rodziców uczniów.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Rodziców działa w oparciu o uchwalony przez siebie regulamin.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Regulamin Rady Rodziców</w:t>
      </w:r>
      <w:r>
        <w:rPr>
          <w:color w:val="000000"/>
          <w:u w:color="000000"/>
        </w:rPr>
        <w:t xml:space="preserve"> nie może być sprzeczny ze Statutem Szkoły.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Rada Rodziców jest wybierana na początku każdego roku szkolnego w terminie określonym przez Dyrektora.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Rada Rodziców może występować do Dyrektora Szkoły z wnioskami i opiniami dotyczącymi wszystkich spraw</w:t>
      </w:r>
      <w:r>
        <w:rPr>
          <w:color w:val="000000"/>
          <w:u w:color="000000"/>
        </w:rPr>
        <w:t xml:space="preserve"> Szkoły.</w:t>
      </w:r>
    </w:p>
    <w:p w:rsidR="00A77B3E" w:rsidRDefault="0048586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SAMORZĄD UCZNIOWSKI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W Szkole działa Samorząd Uczniowski wybierany tajnie przez wszystkich uczniów Szkoły, nie rzadziej niż co 2 lata. 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Zasady działania organów Samorządu Uczniowskiego określa regulamin Samorządu Uczniowskiego.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Regul</w:t>
      </w:r>
      <w:r>
        <w:rPr>
          <w:color w:val="000000"/>
          <w:u w:color="000000"/>
        </w:rPr>
        <w:t>amin Samorządu Uczniowskiego nie może być sprzeczny ze Statutem Szkoły.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 xml:space="preserve">Samorząd Uczniowski może przedstawić Radzie Pedagogicznej, Radzie Rodziców oraz Dyrektorowi Szkoły wnioski i opinie we wszystkich sprawach Szkoły, w szczególności dotyczących </w:t>
      </w:r>
      <w:r>
        <w:rPr>
          <w:color w:val="000000"/>
          <w:u w:color="000000"/>
        </w:rPr>
        <w:t>podstawowych praw uczniów, między innymi takich jak: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Prawo do zapoznania się z programem nauczania, z jego treścią, celem i stawianymi wymaganiami;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Prawo do jawnej i umotywowanej oceny postępów w nauce;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Prawo do organizacji życia szkolnego, </w:t>
      </w:r>
      <w:r>
        <w:rPr>
          <w:color w:val="000000"/>
          <w:u w:color="000000"/>
        </w:rPr>
        <w:t>umożliwiające zachowanie właściwych proporcji między wysiłkiem szkolnym a możliwością rozwijania i zaspokajania własnych zainteresowań;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Prawo do redagowania i wydawania gazety szkolnej;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Prawo do organizowania działalności kulturalnej, oświatowej, spo</w:t>
      </w:r>
      <w:r>
        <w:rPr>
          <w:color w:val="000000"/>
          <w:u w:color="000000"/>
        </w:rPr>
        <w:t>rtowej oraz rozrywkowej zgodnie z własnymi potrzebami i możliwościami organizacyjnymi, w porozumieniu z Dyrektorem;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Prawo do wyboru nauczyciela pełniącego rolę opiekuna Samorządu.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 razie zaistnienia sporów między organami Szkoły głównym obowią</w:t>
      </w:r>
      <w:r>
        <w:rPr>
          <w:color w:val="000000"/>
          <w:u w:color="000000"/>
        </w:rPr>
        <w:t>zkiem organów jest dążenie do ich rozstrzygnięcia na terenie Szkoły. Organy między sobą ustalają formy i sposoby ich rozstrzygania.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wyczerpania możliwości rozstrzygnięcia sporu w formie, o której mowa w ust.1 organy mogą zwracać się, w zależ</w:t>
      </w:r>
      <w:r>
        <w:rPr>
          <w:color w:val="000000"/>
          <w:u w:color="000000"/>
        </w:rPr>
        <w:t>ności od rodzaju sporu, do organu prowadzącego Szkołę lub sprawującego nadzór pedagogiczny nad Szkołą o jego rozstrzygnięcie.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Dopuszcza się możliwość powoływania komisji, w skład której wchodzi "rozjemca" zaakceptowany przez organy będące w sporze.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K</w:t>
      </w:r>
      <w:r>
        <w:rPr>
          <w:color w:val="000000"/>
          <w:u w:color="000000"/>
        </w:rPr>
        <w:t>omisja, o której mowa w ust. 3 po zapoznaniu się z istotą sporu ma prawo przeprowadzenia postępowania wyjaśniającego według ustalonych przez siebie zasad. Rozstrzygnięcia komisji są wiążące dla stron.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 NAUCZYCIELE I INNI PRACOWNICY SZKOŁY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 xml:space="preserve">W </w:t>
      </w:r>
      <w:r>
        <w:rPr>
          <w:color w:val="000000"/>
          <w:u w:color="000000"/>
        </w:rPr>
        <w:t>Szkole zatrudnia się nauczycieli oraz pracowników administracyjnych i obsługi.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Zasady zatrudniania nauczycieli i innych pracowników określają odrębne przepisy.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Nauczyciel prowadzi prace dydaktyczno-wychowawcze oraz jest odpowiedzialny za wyniki</w:t>
      </w:r>
      <w:r>
        <w:rPr>
          <w:color w:val="000000"/>
          <w:u w:color="000000"/>
        </w:rPr>
        <w:t xml:space="preserve"> i jakość tej pracy oraz bezpieczeństwo powierzonych jego opiece uczniów.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zadań i obowiązków nauczycieli w szczególności należy: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dbałość o prawidłowy przebieg procesu dydaktycznego;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wspieranie rozwoju uzdolnień i zainteresowań uczniów, a także </w:t>
      </w:r>
      <w:r>
        <w:rPr>
          <w:color w:val="000000"/>
          <w:u w:color="000000"/>
        </w:rPr>
        <w:t>ich rozwoju psychicznego;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bezstronność i obiektywizm w ocenie uczniów;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udzielanie pomocy uczniom w eliminowaniu niepowodzeń szkolnych w oparciu o rozeznanie ich problemów;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doskonalenie umiejętności dydaktycznych i podnoszenie poziomu wiedzy meryto</w:t>
      </w:r>
      <w:r>
        <w:rPr>
          <w:color w:val="000000"/>
          <w:u w:color="000000"/>
        </w:rPr>
        <w:t>rycznej;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dbałość o bezpieczeństwo uczniów;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dbałość o instrumenty, pomoce dydaktyczne i inny sprzęt szkolny;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promowanie zasad higieny i ochrony zdrowia;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  WSPÓŁPRACA Z RODZICAMI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 xml:space="preserve">Rodzice (prawni opiekunowie) i nauczyciele Szkoły </w:t>
      </w:r>
      <w:r>
        <w:rPr>
          <w:color w:val="000000"/>
          <w:u w:color="000000"/>
        </w:rPr>
        <w:t>współdziałają w sprawach kształcenia i wychowania uczniów.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ramach tej współpracy rodzice (prawni opiekunowie dzieci) mają prawo do: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znajomości zadań i zamierzeń dydaktyczno-wychowawczych w Szkole;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rzetelnej informacji na temat swojego dziecka, </w:t>
      </w:r>
      <w:r>
        <w:rPr>
          <w:color w:val="000000"/>
          <w:u w:color="000000"/>
        </w:rPr>
        <w:t>jego zachowania, postępów i przyczyn trudności w nauce;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uzyskania informacji i porad w sprawach wychowania i dalszego kształcenia swoich dzieci.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Szkoła organizuje spotkania z rodzicami co najmniej dwa razy w roku oraz w miarę potrzeb.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W razi</w:t>
      </w:r>
      <w:r>
        <w:rPr>
          <w:color w:val="000000"/>
          <w:u w:color="000000"/>
        </w:rPr>
        <w:t>e potrzeby Rodzice (prawni opiekunowie) mogą kontaktować się w razie potrzeby z nauczycielami i Dyrektorem Szkoły.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  ORGANIZACJA PRACY SZKOŁY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Szczegółową organizację nauczania, wychowania i opieki w danym roku szkolnym określa arkusz organizacji</w:t>
      </w:r>
      <w:r>
        <w:rPr>
          <w:color w:val="000000"/>
          <w:u w:color="000000"/>
        </w:rPr>
        <w:t xml:space="preserve"> Szkoły opracowany przez Dyrektora, zaopiniowany przez wizytatora CEA oraz zatwierdzony przez organ prowadzący Szkołę.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>Tygodniowy rozkład obowiązkowych zajęć dydaktycznych, wychowawczych i opiekuńczych wynikających z organizacji Szkoły ustala Dyrekto</w:t>
      </w:r>
      <w:r>
        <w:rPr>
          <w:color w:val="000000"/>
          <w:u w:color="000000"/>
        </w:rPr>
        <w:t>r.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Struktura organizacji nauczania w Szkole: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Cykl sześcioletni przyjmuje się dzieci w wieku od 6 (ukończone) do 9 ( ukończone) roku życia. O przyjęciu do klasy I cyklu 6-letniego może ubiegać się kandydat, który w danym roku kalendarzowym kończy 6</w:t>
      </w:r>
      <w:r>
        <w:rPr>
          <w:color w:val="000000"/>
          <w:u w:color="000000"/>
        </w:rPr>
        <w:t> lat.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Cykl czteroletni przyjmuje się dzieci w wieku od 8 (ukończone) do 16 roku życia (nie ukończone).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cyklu sześcioletniego jak i czteroletniego przyjmowani są kandydaci do wszystkich klas instrumentalnych jakimi szkoła na dany czas dysponuje.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>
        <w:rPr>
          <w:b/>
        </w:rPr>
        <w:t>21. </w:t>
      </w:r>
      <w:r>
        <w:t>1. </w:t>
      </w:r>
      <w:r>
        <w:rPr>
          <w:color w:val="000000"/>
          <w:u w:color="000000"/>
        </w:rPr>
        <w:t>Godzina zajęć dydaktycznych trwa 45 minut.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Czas trwania lekcji zbiorowej oraz chóru/orkiestry - 45 minut.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Czas trwania lekcji indywidualnej z przedmiotu głównego: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klasa I – III cyklu 6-letniego wynosi 30 minut (2/3 godziny dydaktycznej);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</w:t>
      </w:r>
      <w:r>
        <w:t> </w:t>
      </w:r>
      <w:r>
        <w:rPr>
          <w:color w:val="000000"/>
          <w:u w:color="000000"/>
        </w:rPr>
        <w:t>klasa IV – VI cyklu 6-letniego wynosi 45 minut;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klasa I – IV cyklu 4 – letniego wynosi 45 minut.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Czas trwania lekcji zajęć fortepianu dodatkowego – 30 minut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Czas trwania lekcji zespołu - 45 minut.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Czas trwania zajęcia z akompaniatorem – 15 </w:t>
      </w:r>
      <w:r>
        <w:rPr>
          <w:color w:val="000000"/>
          <w:u w:color="000000"/>
        </w:rPr>
        <w:t>minut.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rPr>
          <w:color w:val="000000"/>
          <w:u w:color="000000"/>
        </w:rPr>
        <w:t>Zasady zwiększania wymiaru godzin z instrumentu głównego/zespołu instrumentalnego: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Uczniom, którzy podczas egzaminu komisyjnego osiągnęli wynik powyżej 23 punktów. Dyrektor szkoły może w kolejnym roku szkolnym, w ramach posiadanych środków </w:t>
      </w:r>
      <w:r>
        <w:rPr>
          <w:color w:val="000000"/>
          <w:u w:color="000000"/>
        </w:rPr>
        <w:t>zwiększyć tygodniowy wymiar zajęć o 15 min.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Uczniom, którzy osiągnęli znaczące sukcesy na konkursach o zasięgu ogólnopolskim lub międzynarodowym, Dyrektor szkoły może, na pisemny wniosek nauczyciela prowadzącego, zwiększyć tygodniowy wymiar zajęć o nie </w:t>
      </w:r>
      <w:r>
        <w:rPr>
          <w:color w:val="000000"/>
          <w:u w:color="000000"/>
        </w:rPr>
        <w:t>więcej niż 30 min. w następnym roku szkolnym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Zasady współprowadzenia zajęć przez nauczycieli: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Nauczyciel prowadzący zespół instrumentalny prowadzi dokumentację przebiegu nauczania, wybiera program nauczania a także określa wymagania edukacyjne i </w:t>
      </w:r>
      <w:r>
        <w:rPr>
          <w:color w:val="000000"/>
          <w:u w:color="000000"/>
        </w:rPr>
        <w:t>na podstawie Wewnątrzszkolnego Systemu Oceniania ocenia uczniów wchodzących w skład zespołu.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 wyborze programu nauczania, określeniu wymagań i ocenianiu nauczyciel prowadzący zespół instrumentalny bierze pod uwagę opinię nauczycieli współprowadzącyc</w:t>
      </w:r>
      <w:r>
        <w:rPr>
          <w:color w:val="000000"/>
          <w:u w:color="000000"/>
        </w:rPr>
        <w:t>h – nauczycieli instrumentu głównego poszczególnych uczniów.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Nauczyciele współprowadzący zespół instrumentalny są odpowiedzialni za przygotowanie uczniów do pracy w zespole.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Opiekę nad uczniami w czasie zajęć lekcyjnych sprawuje nauczyciel prow</w:t>
      </w:r>
      <w:r>
        <w:rPr>
          <w:color w:val="000000"/>
          <w:u w:color="000000"/>
        </w:rPr>
        <w:t>adzący lekcje.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wypadku, gdy uczniowie Szkoły uczestniczą w imprezach pozaszkolnych (przeglądy, koncerty, audycje muzyczne) opiekę nad nimi sprawuje nauczyciel lub nauczyciele Szkoły wyznaczeni przez Dyrektora, którzy są odpowiedzialni za bezpieczeństw</w:t>
      </w:r>
      <w:r>
        <w:rPr>
          <w:color w:val="000000"/>
          <w:u w:color="000000"/>
        </w:rPr>
        <w:t>o poszczególnych uczniów.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i wszyscy pracownicy Szkoły mają obowiązek dbania o bezpieczeństwo uczniów, chronić ich przed przemocą, uzależnieniami, demoralizacją oraz innymi przejawami patologii społecznej.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sprawowaniu funkcji opiekuńczej, n</w:t>
      </w:r>
      <w:r>
        <w:rPr>
          <w:color w:val="000000"/>
          <w:u w:color="000000"/>
        </w:rPr>
        <w:t>auczycieli powinni wspomagać rodzice lub prawni opiekunowie uczniów.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Uczniowie i nauczyciele mają prawo do korzystania z pomieszczeń szkolnych poza zajęciami dydaktycznymi do celów samokształcenia i doskonalenia gry na instrumentach oraz wykonywania obo</w:t>
      </w:r>
      <w:r>
        <w:rPr>
          <w:color w:val="000000"/>
          <w:u w:color="000000"/>
        </w:rPr>
        <w:t>wiązków służbowych.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Nauczyciele sprawują opiekę nad uczniami podczas przerw w wyznaczonym przez dyrektora terminie.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Opiekę nad uczniem podczas zajęć lekcyjnych i innych wydarzeń sprawują nauczyciele, a poza nimi rodzice/opiekunowie prawni.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Sprawow</w:t>
      </w:r>
      <w:r>
        <w:rPr>
          <w:color w:val="000000"/>
          <w:u w:color="000000"/>
        </w:rPr>
        <w:t>anie opieki podczas zajęć organizowanych przez szkołę poza terenem szkoły, przestrzegając zasady, że osobą odpowiedzialną za bezpieczeństwo uczniów może być nauczyciel szkoły, rodzic lub opiekun prawny; dotyczy to wycieczek szkolnych, udziału w koncertach,</w:t>
      </w:r>
      <w:r>
        <w:rPr>
          <w:color w:val="000000"/>
          <w:u w:color="000000"/>
        </w:rPr>
        <w:t xml:space="preserve"> audycjach muzycznych i festiwalach, do których szkoła zgłosiła swój udział.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W szkole funkcjonuje biblioteka szkolna, która posiada odrębny Regulamin.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Użytkownikami biblioteki są uczniowie oraz pracownicy Szkoły.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Zbiory biblioteki szkolnej i</w:t>
      </w:r>
      <w:r>
        <w:rPr>
          <w:color w:val="000000"/>
          <w:u w:color="000000"/>
        </w:rPr>
        <w:t> fonetyki mają na celu wspieranie realizacji zadań dydaktyczno-wychowawczych Szkoły, służą w doskonaleniu pracy nauczycieli, jak również szerzeniu wiedzy muzycznej wśród uczniów.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zbiorach biblioteki mogą znajdować się: nuty, książki, materiały dydakty</w:t>
      </w:r>
      <w:r>
        <w:rPr>
          <w:color w:val="000000"/>
          <w:u w:color="000000"/>
        </w:rPr>
        <w:t>czno-metodyczne oraz nagrania fonograficzne i video.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 podstawowych zadań nauczyciela bibliotekarza należy: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odpowiedzialność za prawidłowe funkcjonowanie biblioteki;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udostępnianie zbiorów;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ewidencjonowanie i powiększanie zbiorów;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renowacja </w:t>
      </w:r>
      <w:r>
        <w:rPr>
          <w:color w:val="000000"/>
          <w:u w:color="000000"/>
        </w:rPr>
        <w:t>zbiorów, zabezpieczenie przed zniszczeniem oraz ich selekcja.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Szkoła może prowadzić wypożyczalnie instrumentów.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Zasady wypożyczania instrumentów szkolnych określa odrębny regulamin.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>Szkoła może przyjmować studentów wyższych uczelni na pra</w:t>
      </w:r>
      <w:r>
        <w:rPr>
          <w:color w:val="000000"/>
          <w:u w:color="000000"/>
        </w:rPr>
        <w:t>ktyki pedagogiczne, na podstawie pisemnego porozumienia zawartego pomiędzy Uczelnią a Dyrektorem Szkoły.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  SYSTEM OCENIANIA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System oceniania wewnętrznego oparty jest na następujących zasadach: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Ocenianie wewnątrzszkolne osiągnięć edukacyjnych</w:t>
      </w:r>
      <w:r>
        <w:rPr>
          <w:color w:val="000000"/>
          <w:u w:color="000000"/>
        </w:rPr>
        <w:t xml:space="preserve"> ucznia polega na rozpoznaniu przez nauczycieli poziomu i postępów opanowania przez ucznia wiadomości i umiejętności w stosunku do wymagań wynikających z podstawy programowej oraz formułowania oceny;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Ocenianie wewnątrzszkolne ma na celu: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poinformowan</w:t>
      </w:r>
      <w:r>
        <w:rPr>
          <w:color w:val="000000"/>
          <w:u w:color="000000"/>
        </w:rPr>
        <w:t>ie ucznia o poziomie jego osiągnięć edukacyjnych,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pomoc uczniowi w samodzielnym planowaniu swojego rozwoju,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motywowanie ucznia do dalszej pracy,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dostarczanie rodzicom i nauczycielom informacji o postępach, trudnościach i uzdolnieniach uczniów.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umożliwienie nauczycielom doskonalenia organizacji i metod pracy </w:t>
      </w:r>
      <w:proofErr w:type="spellStart"/>
      <w:r>
        <w:rPr>
          <w:color w:val="000000"/>
          <w:u w:color="000000"/>
        </w:rPr>
        <w:t>dydaktyczno</w:t>
      </w:r>
      <w:proofErr w:type="spellEnd"/>
      <w:r>
        <w:rPr>
          <w:color w:val="000000"/>
          <w:u w:color="000000"/>
        </w:rPr>
        <w:t xml:space="preserve"> – wychowawczej.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Ocenianie wewnątrzszkolne obejmuje: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formułowanie przez nauczycieli wymagań edukacyjnych oraz informowanie o nich rodziców,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ocenianie bieżące i ustalanie ś</w:t>
      </w:r>
      <w:r>
        <w:rPr>
          <w:color w:val="000000"/>
          <w:u w:color="000000"/>
        </w:rPr>
        <w:t>ródrocznych ocen klasyfikacyjnych z obowiązkowych i nadobowiązkowych zajęć edukacyjnych,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ustalanie ocen klasyfikacji </w:t>
      </w:r>
      <w:proofErr w:type="spellStart"/>
      <w:r>
        <w:rPr>
          <w:color w:val="000000"/>
          <w:u w:color="000000"/>
        </w:rPr>
        <w:t>końcoworocznych</w:t>
      </w:r>
      <w:proofErr w:type="spellEnd"/>
      <w:r>
        <w:rPr>
          <w:color w:val="000000"/>
          <w:u w:color="000000"/>
        </w:rPr>
        <w:t xml:space="preserve"> i warunków ich poprawiania,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przeprowadzanie egzaminów klasyfikacyjnych, promocyjnych, poprawkowych,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ustalanie waru</w:t>
      </w:r>
      <w:r>
        <w:rPr>
          <w:color w:val="000000"/>
          <w:u w:color="000000"/>
        </w:rPr>
        <w:t xml:space="preserve">nków i trybu uzyskiwania wyższych niż przewidywane </w:t>
      </w:r>
      <w:proofErr w:type="spellStart"/>
      <w:r>
        <w:rPr>
          <w:color w:val="000000"/>
          <w:u w:color="000000"/>
        </w:rPr>
        <w:t>końcoworocznych</w:t>
      </w:r>
      <w:proofErr w:type="spellEnd"/>
      <w:r>
        <w:rPr>
          <w:color w:val="000000"/>
          <w:u w:color="000000"/>
        </w:rPr>
        <w:t xml:space="preserve"> ocen klasyfikacyjnych z obowiązkowych i nadobowiązkowych zajęć edukacyjnych z wyjątkiem oceny ustalonej w trybie egzaminu promocyjnego;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Nauczyciele na początku każdego roku szkolnego </w:t>
      </w:r>
      <w:r>
        <w:rPr>
          <w:color w:val="000000"/>
          <w:u w:color="000000"/>
        </w:rPr>
        <w:t>informują uczniów oraz ich rodziców o wymaganiach edukacyjnych, wynikających z realizowanych przez siebie programów nauczania oraz sposobu sprawdzania osiągnięć edukacyjnych uczniów;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Oceny są: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jawne zarówno dla ucznia jak i jego rodziców,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wszystki</w:t>
      </w:r>
      <w:r>
        <w:rPr>
          <w:color w:val="000000"/>
          <w:u w:color="000000"/>
        </w:rPr>
        <w:t>e oceny ucznia powinny być uwidocznione w dzienniku lekcyjnym,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 wniosek ucznia lub jego rodziców nauczyciel ustalający ocenę powinien ją uzasadnić,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d) </w:t>
      </w:r>
      <w:r>
        <w:rPr>
          <w:color w:val="000000"/>
          <w:u w:color="000000"/>
        </w:rPr>
        <w:t xml:space="preserve">w przypadku ocen ustalonych przez komisję egzaminacyjną uzasadnienie oceny podejmuje przewodniczący </w:t>
      </w:r>
      <w:r>
        <w:rPr>
          <w:color w:val="000000"/>
          <w:u w:color="000000"/>
        </w:rPr>
        <w:t>komisji;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uzasadnionych przypadkach uczeń może być zwolniony na czas określony z części zajęć edukacyjnych a decyzję o zwolnieniu podejmuje Dyrektor na podstawie opinii wystawionej przez lekarza lub poradnię specjalistyczną.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t>1. </w:t>
      </w:r>
      <w:r>
        <w:rPr>
          <w:color w:val="000000"/>
          <w:u w:color="000000"/>
        </w:rPr>
        <w:t>Klasyfikowanie odb</w:t>
      </w:r>
      <w:r>
        <w:rPr>
          <w:color w:val="000000"/>
          <w:u w:color="000000"/>
        </w:rPr>
        <w:t>ywa się według następujących zasad: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klasyfikowanie śródroczne i </w:t>
      </w:r>
      <w:proofErr w:type="spellStart"/>
      <w:r>
        <w:rPr>
          <w:color w:val="000000"/>
          <w:u w:color="000000"/>
        </w:rPr>
        <w:t>końcoworoczne</w:t>
      </w:r>
      <w:proofErr w:type="spellEnd"/>
      <w:r>
        <w:rPr>
          <w:color w:val="000000"/>
          <w:u w:color="000000"/>
        </w:rPr>
        <w:t xml:space="preserve"> polega na ustaleniu ocen klasyfikacyjnych z zajęć edukacyjnych określonych w szkolnym planie nauczania z wyłączeniem zajęć, z których uczeń był zwolniony, co należy wpisać zam</w:t>
      </w:r>
      <w:r>
        <w:rPr>
          <w:color w:val="000000"/>
          <w:u w:color="000000"/>
        </w:rPr>
        <w:t>iast oceny;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szkole realizuje się wyłącznie kształcenie artystyczne, w związku z czym nie ustala się oceny z zachowania;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klasyfikowanie uczniów przeprowadza się co najmniej dwa razy w każdym roku szkolnym;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na tydzień przed </w:t>
      </w:r>
      <w:proofErr w:type="spellStart"/>
      <w:r>
        <w:rPr>
          <w:color w:val="000000"/>
          <w:u w:color="000000"/>
        </w:rPr>
        <w:t>końcoworocznym</w:t>
      </w:r>
      <w:proofErr w:type="spellEnd"/>
      <w:r>
        <w:rPr>
          <w:color w:val="000000"/>
          <w:u w:color="000000"/>
        </w:rPr>
        <w:t xml:space="preserve"> klasyfik</w:t>
      </w:r>
      <w:r>
        <w:rPr>
          <w:color w:val="000000"/>
          <w:u w:color="000000"/>
        </w:rPr>
        <w:t>acyjnym posiedzeniem Rady Pedagogicznej poszczególni nauczyciele są zobowiązani do poinformowania o przewidywanych ocenach klasyfikacyjnych, z wyłączeniem przedmiotów, z których oceny będą ustalane w trybie egzaminów i wystawione przez komisje egzaminacyjn</w:t>
      </w:r>
      <w:r>
        <w:rPr>
          <w:color w:val="000000"/>
          <w:u w:color="000000"/>
        </w:rPr>
        <w:t>e, a w sytuacji, gdy uczniowi grozi niepromowanie lub skreślenie z listy uczniów poinformowanie rodziców na miesiąc przed końcem roku szkolnego.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Oceny klasyfikacyjne ustala się w stopniach według następującej skali: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stopień celujący – 6 – oznacza, że</w:t>
      </w:r>
      <w:r>
        <w:rPr>
          <w:color w:val="000000"/>
          <w:u w:color="000000"/>
        </w:rPr>
        <w:t xml:space="preserve"> osiągnięcia ucznia wyraźnie wykraczają poza wymagania edukacyjne,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stopień bardzo dobry – 5 – oznacza, że uczeń całkowicie spełnia wymagania edukacyjne,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stopień dobry – 4 – oznacza, że spełnienie wymagań nie jest pełne, ale nie przewiduje się problem</w:t>
      </w:r>
      <w:r>
        <w:rPr>
          <w:color w:val="000000"/>
          <w:u w:color="000000"/>
        </w:rPr>
        <w:t>ów z dalszym kształceniem.,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stopień dostateczny – 3 – oznacza, że uczeń spełnił jedynie podstawowe wymagania edukacyjne co może oznaczać trudności w toku dalszego kształcenia,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stopień dopuszczający – 2 – oznacza, że spełnienie wymagań edukacyjnych je</w:t>
      </w:r>
      <w:r>
        <w:rPr>
          <w:color w:val="000000"/>
          <w:u w:color="000000"/>
        </w:rPr>
        <w:t>st minimalne i poważnie utrudnia a nawet może uniemożliwić dalsze kształcenie,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stopień niedostateczny – 1 – oznacza, że uczeń wyraźnie nie spełnia wymagań edukacyjnych co uniemożliwia mu kontynuację kształcenia.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Oceny ustala się w następujący sposób: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ocenę klasyfikacyjną ustala nauczyciel prowadzący poszczególne zajęcia edukacyjne z wyjątkiem ocen ustalonych przez komisje egzaminacyjne;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ocena </w:t>
      </w:r>
      <w:proofErr w:type="spellStart"/>
      <w:r>
        <w:rPr>
          <w:color w:val="000000"/>
          <w:u w:color="000000"/>
        </w:rPr>
        <w:t>końcoworoczna</w:t>
      </w:r>
      <w:proofErr w:type="spellEnd"/>
      <w:r>
        <w:rPr>
          <w:color w:val="000000"/>
          <w:u w:color="000000"/>
        </w:rPr>
        <w:t xml:space="preserve"> ustalana jest przez komisję egzaminacyjną w trybie egzaminu promocyjnego z przedmiotu głów</w:t>
      </w:r>
      <w:r>
        <w:rPr>
          <w:color w:val="000000"/>
          <w:u w:color="000000"/>
        </w:rPr>
        <w:t>nego;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celu przeprowadzenia egzaminu promocyjnego Dyrektor Szkoły powołuje komisje w składzie:</w:t>
      </w:r>
    </w:p>
    <w:p w:rsidR="00A77B3E" w:rsidRDefault="0048586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Dyrektor jako przewodniczący komisji albo nauczyciel zajmujący w szkole artystycznej inne stanowisko kierownicze – jako przewodniczący komisji</w:t>
      </w:r>
    </w:p>
    <w:p w:rsidR="00A77B3E" w:rsidRDefault="0048586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nauczyciel</w:t>
      </w:r>
      <w:r>
        <w:rPr>
          <w:color w:val="000000"/>
          <w:u w:color="000000"/>
        </w:rPr>
        <w:t xml:space="preserve"> uczący ucznia danego przedmiotu,</w:t>
      </w:r>
    </w:p>
    <w:p w:rsidR="00A77B3E" w:rsidRDefault="0048586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nauczyciel tego samego lub pokrewnego przedmiotu,</w:t>
      </w:r>
    </w:p>
    <w:p w:rsidR="00A77B3E" w:rsidRDefault="0048586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nauczyciel współprowadzący zajęcia z zespołu instrumentalnego – w przypadku zajęć z zespołu instrumentalnego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przy ocenie z egzaminu promocyjnego uwzględnia się w </w:t>
      </w:r>
      <w:r>
        <w:rPr>
          <w:color w:val="000000"/>
          <w:u w:color="000000"/>
        </w:rPr>
        <w:t>szczególności jakość wykonania artystycznego oraz wysiłek wkładany przez ucznia w wywiązywanie się z obowiązków wynikających ze specyfiki zajęć edukacyjnych;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 egzaminu klasyfikacyjnego sporządza się protokół zawierający w szczególności</w:t>
      </w:r>
    </w:p>
    <w:p w:rsidR="00A77B3E" w:rsidRDefault="00485861">
      <w:pPr>
        <w:keepLines/>
        <w:spacing w:before="120" w:after="120"/>
        <w:ind w:left="454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nazwę zajęć dy</w:t>
      </w:r>
      <w:r>
        <w:rPr>
          <w:color w:val="000000"/>
          <w:u w:color="000000"/>
        </w:rPr>
        <w:t>daktycznych</w:t>
      </w:r>
    </w:p>
    <w:p w:rsidR="00A77B3E" w:rsidRDefault="0048586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imiona i nazwiska osób wchodzących w skład komisji</w:t>
      </w:r>
    </w:p>
    <w:p w:rsidR="00A77B3E" w:rsidRDefault="0048586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termin egzaminu</w:t>
      </w:r>
    </w:p>
    <w:p w:rsidR="00A77B3E" w:rsidRDefault="0048586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imię i nazwisko ucznia</w:t>
      </w:r>
    </w:p>
    <w:p w:rsidR="00A77B3E" w:rsidRDefault="0048586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zadanie egzaminacyjne lub program artystyczny wykonany podczas egzaminu</w:t>
      </w:r>
    </w:p>
    <w:p w:rsidR="00A77B3E" w:rsidRDefault="0048586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ustaloną ocenę klasyfikacyjną</w:t>
      </w:r>
    </w:p>
    <w:p w:rsidR="00A77B3E" w:rsidRDefault="0048586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protokół podpisują osoby wchodzące w skł</w:t>
      </w:r>
      <w:r>
        <w:rPr>
          <w:color w:val="000000"/>
          <w:u w:color="000000"/>
        </w:rPr>
        <w:t>ad komisji.</w:t>
      </w:r>
    </w:p>
    <w:p w:rsidR="00A77B3E" w:rsidRDefault="0048586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protokół stanowi załącznik do arkusza ocen ucznia.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terminy egzaminów promocyjnych wyznacza Dyrektor Szkoły;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 xml:space="preserve">w uzasadnionych przypadkach Rada Pedagogiczna może zwolnić ucznia z egzaminu promocyjnego, klasyfikacyjną ocenę </w:t>
      </w:r>
      <w:proofErr w:type="spellStart"/>
      <w:r>
        <w:rPr>
          <w:color w:val="000000"/>
          <w:u w:color="000000"/>
        </w:rPr>
        <w:t>końcoworoczną</w:t>
      </w:r>
      <w:proofErr w:type="spellEnd"/>
      <w:r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ustala w tym przypadku nauczyciel prowadzący dane zajęcia edukacyjne.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Uczeń może nie być klasyfikowany z jednego, kilku lub wszystkich zajęć edukacyjnych, jeżeli nauczyciel nie miał podstaw do ustalenia oceny klasyfikacyjnej z powodu nieobecności ucznia</w:t>
      </w:r>
      <w:r>
        <w:rPr>
          <w:color w:val="000000"/>
          <w:u w:color="000000"/>
        </w:rPr>
        <w:t xml:space="preserve"> na zajęciach edukacyjnych przekraczającej połowę czasu przeznaczonego na te zajęcia w szkolnym planie nauczania.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Uczeń nieklasyfikowany z powodu usprawiedliwionej nieobecności na zajęciach edukacyjnych może zdawać egzamin klasyfikacyjny.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 prośbę u</w:t>
      </w:r>
      <w:r>
        <w:rPr>
          <w:color w:val="000000"/>
          <w:u w:color="000000"/>
        </w:rPr>
        <w:t>cznia nieklasyfikowanego z powodu nieobecności nieusprawiedliwionej lub na prośbę jego rodziców (prawnych opiekunów) Rada Pedagogiczna może wyrazić zgodę na egzamin klasyfikacyjny.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Egzamin klasyfikacyjny z przedmiotu głównego przeprowadza komisja egzami</w:t>
      </w:r>
      <w:r>
        <w:rPr>
          <w:color w:val="000000"/>
          <w:u w:color="000000"/>
        </w:rPr>
        <w:t>nacyjna powołana przez Dyrektora. Egzamin klasyfikacyjny z pozostałych przedmiotów przeprowadza nauczyciel danego przedmiotu.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Termin egzaminu klasyfikacyjnego wyznacza Dyrektor Szkoły.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Egzaminy klasyfikacyjne przeprowadza się po klasyfikacyjnym posie</w:t>
      </w:r>
      <w:r>
        <w:rPr>
          <w:color w:val="000000"/>
          <w:u w:color="000000"/>
        </w:rPr>
        <w:t>dzeniu Rady Pedagogicznej, ostatnim w danym roku szkolnym, a w uzasadnionych przypadkach przed Radą Pedagogiczną rozpoczynającą następny rok szkolny.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Z przeprowadzonego egzaminu </w:t>
      </w:r>
      <w:proofErr w:type="spellStart"/>
      <w:r>
        <w:rPr>
          <w:color w:val="000000"/>
          <w:u w:color="000000"/>
        </w:rPr>
        <w:t>końcoworocznego</w:t>
      </w:r>
      <w:proofErr w:type="spellEnd"/>
      <w:r>
        <w:rPr>
          <w:color w:val="000000"/>
          <w:u w:color="000000"/>
        </w:rPr>
        <w:t xml:space="preserve"> sporządza się protokół.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Uczeń otrzymuje promocję do kl</w:t>
      </w:r>
      <w:r>
        <w:rPr>
          <w:color w:val="000000"/>
          <w:u w:color="000000"/>
        </w:rPr>
        <w:t>asy wyższej, jeżeli: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otrzymał roczne oceny klasyfikacyjne wyższe od stopnia niedostatecznego ze wszystkich obowiązkowych zajęć edukacyjnych, z zastrzeżeniem podpunktu „b”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uczeń otrzymuje promocję do klasy programowo wyższej, jeżeli otrzymał roczne oc</w:t>
      </w:r>
      <w:r>
        <w:rPr>
          <w:color w:val="000000"/>
          <w:u w:color="000000"/>
        </w:rPr>
        <w:t>eny klasyfikacyjne wyższe od stopnia dopuszczającego z następujących zajęć edukacyjnych:</w:t>
      </w:r>
    </w:p>
    <w:p w:rsidR="00A77B3E" w:rsidRDefault="0048586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kształcenie słuchu</w:t>
      </w:r>
    </w:p>
    <w:p w:rsidR="00A77B3E" w:rsidRDefault="0048586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instrument główny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Ustalona przez nauczyciela ocena niepromująca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niedostateczna i dopuszczająca klasyfikacyjna </w:t>
      </w:r>
      <w:proofErr w:type="spellStart"/>
      <w:r>
        <w:rPr>
          <w:color w:val="000000"/>
          <w:u w:color="000000"/>
        </w:rPr>
        <w:t>końcoworoczna</w:t>
      </w:r>
      <w:proofErr w:type="spellEnd"/>
      <w:r>
        <w:rPr>
          <w:color w:val="000000"/>
          <w:u w:color="000000"/>
        </w:rPr>
        <w:t xml:space="preserve">, w przypadku </w:t>
      </w:r>
      <w:r>
        <w:rPr>
          <w:color w:val="000000"/>
          <w:u w:color="000000"/>
        </w:rPr>
        <w:t>przedmiotów:</w:t>
      </w:r>
    </w:p>
    <w:p w:rsidR="00A77B3E" w:rsidRDefault="0048586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kształcenie słuchu</w:t>
      </w:r>
    </w:p>
    <w:p w:rsidR="00A77B3E" w:rsidRDefault="00485861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przedmiot główny</w:t>
      </w:r>
    </w:p>
    <w:p w:rsidR="00A77B3E" w:rsidRDefault="0048586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może być tylko zmieniona  w wyniku egzaminu poprawkowego.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Egzaminu poprawkowego nie przeprowadza się w przypadku uzyskania przez ucznia negatywnej oceny klasyfikacyjnej z zajęć edukacyjnych, z których</w:t>
      </w:r>
      <w:r>
        <w:rPr>
          <w:color w:val="000000"/>
          <w:u w:color="000000"/>
        </w:rPr>
        <w:t xml:space="preserve"> ocena jest ustalana w trybie egzaminu promocyjnego (przedmiot główny ucznia)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13. </w:t>
      </w:r>
      <w:r>
        <w:rPr>
          <w:color w:val="000000"/>
          <w:u w:color="000000"/>
        </w:rPr>
        <w:t>Ocena wystawiona przez komisję egzaminacyjną w trybie egzaminu promocyjnego nie może być zmieniona.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Egzamin poprawkowy może zdawać uczeń tylko z jednego przedmiotu, a w w</w:t>
      </w:r>
      <w:r>
        <w:rPr>
          <w:color w:val="000000"/>
          <w:u w:color="000000"/>
        </w:rPr>
        <w:t>yjątkowych przypadkach, za zgodą Rady Pedagogicznej z dwóch przedmiotów.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Termin egzaminu poprawkowego wyznacza Dyrektor Szkoły nie później jak w ostatnim tygodniu ferii letnich, przed posiedzeniem Rady Pedagogicznej rozpoczynającej nowy rok szkolny.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Egzamin poprawkowy przeprowadza powołana przez Dyrektora Szkoły komisja w składzie: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Dyrektor Szkoły – przewodniczący,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Nauczyciel uczący danego przedmiotu,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nauczyciel uczący tego samego lub pokrewnego przedmiotu.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Z przeprowadzonego egzaminu</w:t>
      </w:r>
      <w:r>
        <w:rPr>
          <w:color w:val="000000"/>
          <w:u w:color="000000"/>
        </w:rPr>
        <w:t xml:space="preserve"> poprawkowego sporządza się protokół. Do protokołu załącza się pisemne prace ucznia lub zwięzłą informację o ustalonych odpowiedziach ucznia. Protokół stanowi załącznik do arkusza ocen ucznia.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18. </w:t>
      </w:r>
      <w:r>
        <w:rPr>
          <w:color w:val="000000"/>
          <w:u w:color="000000"/>
        </w:rPr>
        <w:t>Uczeń, który z przyczyn losowych nie przystąpił do egzaminu</w:t>
      </w:r>
      <w:r>
        <w:rPr>
          <w:color w:val="000000"/>
          <w:u w:color="000000"/>
        </w:rPr>
        <w:t xml:space="preserve"> poprawkowego w wyznaczonym terminie może przystąpić do niego w terminie dodatkowym wyznaczonym przez Dyrektora.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19. </w:t>
      </w:r>
      <w:r>
        <w:rPr>
          <w:color w:val="000000"/>
          <w:u w:color="000000"/>
        </w:rPr>
        <w:t>Uczeń, który nie spełnił warunków określonych w punkcie 11 lub nie zdał egzaminu poprawkowego, podlega skreśleniu z listy uczniów chyba, że</w:t>
      </w:r>
      <w:r>
        <w:rPr>
          <w:color w:val="000000"/>
          <w:u w:color="000000"/>
        </w:rPr>
        <w:t xml:space="preserve"> Rada Pedagogiczna wyrazi zgodę na powtarzanie klasy.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20. </w:t>
      </w:r>
      <w:r>
        <w:rPr>
          <w:color w:val="000000"/>
          <w:u w:color="000000"/>
        </w:rPr>
        <w:t>W ciągu całego cyklu kształcenia w szkole uczeń może powtarzać klasę tylko jeden raz.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21. </w:t>
      </w:r>
      <w:r>
        <w:rPr>
          <w:color w:val="000000"/>
          <w:u w:color="000000"/>
        </w:rPr>
        <w:t xml:space="preserve">Uczeń lub jego rodzice mogą zgłosić zastrzeżenia do Dyrektora Szkoły, jeżeli uznają, że </w:t>
      </w:r>
      <w:proofErr w:type="spellStart"/>
      <w:r>
        <w:rPr>
          <w:color w:val="000000"/>
          <w:u w:color="000000"/>
        </w:rPr>
        <w:t>końcoworoczna</w:t>
      </w:r>
      <w:proofErr w:type="spellEnd"/>
      <w:r>
        <w:rPr>
          <w:color w:val="000000"/>
          <w:u w:color="000000"/>
        </w:rPr>
        <w:t xml:space="preserve"> ocena </w:t>
      </w:r>
      <w:r>
        <w:rPr>
          <w:color w:val="000000"/>
          <w:u w:color="000000"/>
        </w:rPr>
        <w:t xml:space="preserve">klasyfikacyjna z zajęć edukacyjnych została ustalona niezgodnie z przepisami prawa dotyczącymi trybu ustalania tej oceny. Zastrzeżenia mogą być zgłoszone w terminie 7 dni po zakończeniu zajęć </w:t>
      </w:r>
      <w:proofErr w:type="spellStart"/>
      <w:r>
        <w:rPr>
          <w:color w:val="000000"/>
          <w:u w:color="000000"/>
        </w:rPr>
        <w:t>dydaktyczno</w:t>
      </w:r>
      <w:proofErr w:type="spellEnd"/>
      <w:r>
        <w:rPr>
          <w:color w:val="000000"/>
          <w:u w:color="000000"/>
        </w:rPr>
        <w:t xml:space="preserve"> – wychowawczych.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22. </w:t>
      </w:r>
      <w:r>
        <w:rPr>
          <w:color w:val="000000"/>
          <w:u w:color="000000"/>
        </w:rPr>
        <w:t>W przypadku stwierdzenia niepra</w:t>
      </w:r>
      <w:r>
        <w:rPr>
          <w:color w:val="000000"/>
          <w:u w:color="000000"/>
        </w:rPr>
        <w:t>widłowości w trybie ustalania oceny, Dyrektor powołuje komisję, która przeprowadza sprawdzian wiadomości i umiejętności ucznia.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23. </w:t>
      </w:r>
      <w:r>
        <w:rPr>
          <w:color w:val="000000"/>
          <w:u w:color="000000"/>
        </w:rPr>
        <w:t xml:space="preserve">a) Uczeń, który w wyniku klasyfikacji </w:t>
      </w:r>
      <w:proofErr w:type="spellStart"/>
      <w:r>
        <w:rPr>
          <w:color w:val="000000"/>
          <w:u w:color="000000"/>
        </w:rPr>
        <w:t>końcoworocznej</w:t>
      </w:r>
      <w:proofErr w:type="spellEnd"/>
      <w:r>
        <w:rPr>
          <w:color w:val="000000"/>
          <w:u w:color="000000"/>
        </w:rPr>
        <w:t xml:space="preserve"> uzyskał ze wszystkich zajęć edukacyjnych średnią 4,75 i co najmniej bar</w:t>
      </w:r>
      <w:r>
        <w:rPr>
          <w:color w:val="000000"/>
          <w:u w:color="000000"/>
        </w:rPr>
        <w:t>dzo dobrą ocenę z przedmiotu głównego, otrzymuje promocję do klasy programowo wyższej z wyróżnieniem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Uczeń, który w wyniku klasyfikacji końcowej uzyskał ze wszystkich zajęć edukacyjnych średnią co najmniej 4,75 i co najmniej bardzo dobrą ocenę z przedmi</w:t>
      </w:r>
      <w:r>
        <w:rPr>
          <w:color w:val="000000"/>
          <w:u w:color="000000"/>
        </w:rPr>
        <w:t>otu głównego, kończy szkołę z wyróżnieniem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>  UCZNIOWIE SZKOŁY, ICH PRAWA I OBOWIĄZKI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Uczeń ma prawo do: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właściwego zorganizowanego kształcenia;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opieki wychowawczej, zapewnienia warunków bezpieczeństwa, ochrony przed wszelkimi formami </w:t>
      </w:r>
      <w:r>
        <w:rPr>
          <w:color w:val="000000"/>
          <w:u w:color="000000"/>
        </w:rPr>
        <w:t>przemocy fizycznej i psychicznej, ochrony poszanowania jego godności;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życzliwego, podmiotowego traktowania w procesie </w:t>
      </w:r>
      <w:proofErr w:type="spellStart"/>
      <w:r>
        <w:rPr>
          <w:color w:val="000000"/>
          <w:u w:color="000000"/>
        </w:rPr>
        <w:t>dydaktyczno</w:t>
      </w:r>
      <w:proofErr w:type="spellEnd"/>
      <w:r>
        <w:rPr>
          <w:color w:val="000000"/>
          <w:u w:color="000000"/>
        </w:rPr>
        <w:t xml:space="preserve"> – wychowawczym;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swobody wyrażania myśli i przekonań;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rozwijania zainteresowań, zdolności i talentów;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sprawiedliwie</w:t>
      </w:r>
      <w:r>
        <w:rPr>
          <w:color w:val="000000"/>
          <w:u w:color="000000"/>
        </w:rPr>
        <w:t>j, obiektywniej i jawniej oceny oraz ustalonych sposobów kontroli postępów w nauce;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korzystania z pomieszczeń szkolnych, sprzętu, środków dydaktycznych, księgozbioru biblioteki;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Uczeń ma obowiązek przestrzegania postanowień zawartych w statucie Szkoł</w:t>
      </w:r>
      <w:r>
        <w:rPr>
          <w:color w:val="000000"/>
          <w:u w:color="000000"/>
        </w:rPr>
        <w:t>y, a w szczególności: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systematycznego i aktywnego uczestnictwa w zajęciach lekcyjnych i w życiu szkoły;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przestrzegania zasad kultury współżycia w odniesieniu do nauczycieli, kolegów i innych pracowników Szkoły;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podnoszenia poziomu wiedzy muzycznej</w:t>
      </w:r>
      <w:r>
        <w:rPr>
          <w:color w:val="000000"/>
          <w:u w:color="000000"/>
        </w:rPr>
        <w:t xml:space="preserve"> i doskonalenia umiejętności gry na instrumentach;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dbałości o wspólne dobro, ład i porządek w Szkole;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uczestnictwo w koncertach i konsultacjach organizowanych przez Szkołę.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rPr>
          <w:color w:val="000000"/>
          <w:u w:color="000000"/>
        </w:rPr>
        <w:t xml:space="preserve">Szkoła pełni funkcję opiekuńczą w stosunku do uczniów w sposób </w:t>
      </w:r>
      <w:r>
        <w:rPr>
          <w:color w:val="000000"/>
          <w:u w:color="000000"/>
        </w:rPr>
        <w:t>następujący: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Podczas zajęć lekcyjnych w Szkole za bezpieczeństwo uczniów bezpośrednio odpowiedzialni są nauczyciele przedmiotów. Opiekę nad dzieckiem sprawuje opiekun zatrudniony w szkole.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Podczas koncertów i innych imprez organizowanych na terenie s</w:t>
      </w:r>
      <w:r>
        <w:rPr>
          <w:color w:val="000000"/>
          <w:u w:color="000000"/>
        </w:rPr>
        <w:t>zkoły, za bezpieczeństwo uczniów bezpośrednio odpowiedzialni są nauczyciele organizujący koncert lub imprezę;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Podczas koncertów i imprez pozaszkolnych za bezpieczeństwo uczniów bezpośrednio odpowiedzialni są nauczyciele organizujący koncert lub imprezę;</w:t>
      </w:r>
      <w:r>
        <w:rPr>
          <w:color w:val="000000"/>
          <w:u w:color="000000"/>
        </w:rPr>
        <w:t xml:space="preserve"> w drodze do miejsca koncertu (imprezy) oraz po opuszczeniu miejsca koncertu (imprezy) za bezpieczeństwo uczniów odpowiadają rodzice/prawni opiekunowie.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Podczas wycieczek szkolnych za bezpieczeństwo uczniów odpowiadają nauczyciele organizujący wycieczkę</w:t>
      </w:r>
      <w:r>
        <w:rPr>
          <w:color w:val="000000"/>
          <w:u w:color="000000"/>
        </w:rPr>
        <w:t>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rPr>
          <w:color w:val="000000"/>
          <w:u w:color="000000"/>
        </w:rPr>
        <w:t>Formy opieki i pomocy uczniom, którym z przyczyn rozwojowych, rodzinnych lub losowych potrzebna jest pomoc, określają odrębne przepisy lokalne.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Formami nagradzania uczniów za bardzo dobre wyniki w nauce oraz aktywny udział w życiu artystyczny</w:t>
      </w:r>
      <w:r>
        <w:rPr>
          <w:color w:val="000000"/>
          <w:u w:color="000000"/>
        </w:rPr>
        <w:t>m Szkoły są: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pochwała ustna na forum szkoły;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pochwała pisemna na tablicy ogłoszeń;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list gratulacyjny do rodziców (prawnych opiekunów);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nagroda rzeczowa;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promocja do następnej klasy lub ukończenie Szkoły z wyróżnieniem.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rPr>
          <w:color w:val="000000"/>
          <w:u w:color="000000"/>
        </w:rPr>
        <w:t>Formami kar wobe</w:t>
      </w:r>
      <w:r>
        <w:rPr>
          <w:color w:val="000000"/>
          <w:u w:color="000000"/>
        </w:rPr>
        <w:t>c uczniów Szkoły za nieprzestrzeganie postanowień zawartych w Statucie Szkoły są: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upomnienie lub nagana ustna przez Nauczyciela lub Dyrektora Szkoły;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upomnienie lub nagana pisemna przez Dyrektora Szkoły;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skreślenie z listy uczniów.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rPr>
          <w:color w:val="000000"/>
          <w:u w:color="000000"/>
        </w:rPr>
        <w:t xml:space="preserve">Uczeń ma </w:t>
      </w:r>
      <w:r>
        <w:rPr>
          <w:color w:val="000000"/>
          <w:u w:color="000000"/>
        </w:rPr>
        <w:t>prawo odwołać się w ciągu dwóch tygodni od otrzymanego upomnienia do Rady Pedagogicznej.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t>1. </w:t>
      </w:r>
      <w:r>
        <w:rPr>
          <w:color w:val="000000"/>
          <w:u w:color="000000"/>
        </w:rPr>
        <w:t>Rada Pedagogiczna podejmuje uchwałę w sprawie skreślenia ucznia z listy uczniów w przypadkach określonych w przepisach prawa oraz w następujących przypadkach: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szczególnie nagannego zachowania w Szkole i poza Szkoła;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braku poprawy w postawie uczniowskiej po uzyskaniu upomnienia;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rezygnacji ucznia z nauki w Szkole poprzez złożenie na piśmie oświadczenia w tym zakresie.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Wykonawcą tej uchwały jest dyrek</w:t>
      </w:r>
      <w:r>
        <w:rPr>
          <w:color w:val="000000"/>
          <w:u w:color="000000"/>
        </w:rPr>
        <w:t>tor szkoły.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Nauczyciel przedmiotu pisemnie zawiadamia rodziców ucznia o ewentualnym zagrożeniu promocji, przynajmniej miesiąc wcześniej przed konferencją klasyfikacyjną.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zagrożenia promocji ucznia nauczyciel przedmiotu oraz rodzice </w:t>
      </w:r>
      <w:r>
        <w:rPr>
          <w:color w:val="000000"/>
          <w:u w:color="000000"/>
        </w:rPr>
        <w:t>ustalają przedsięwzięcia mające na celu pomoc uczniowi.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b/>
          <w:color w:val="000000"/>
          <w:u w:color="000000"/>
        </w:rPr>
        <w:t>  ZASADY REKRUTACJI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t>1. </w:t>
      </w:r>
      <w:r>
        <w:rPr>
          <w:color w:val="000000"/>
          <w:u w:color="000000"/>
        </w:rPr>
        <w:t>Warunkiem ubiegania się kandydata o przyjęcie do klasy pierwszej jest: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przypadku cyklu sześcioletniego ukończenie 6 lat i nie ukończenie 9 roku życia.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 xml:space="preserve">w </w:t>
      </w:r>
      <w:r>
        <w:rPr>
          <w:color w:val="000000"/>
          <w:u w:color="000000"/>
        </w:rPr>
        <w:t>przypadku cyklu czteroletniego ukończenie  8 lat i nie ukończenie 16 roku życia.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Kwalifikacja kandydatów do Szkoły odbywa się na podstawie badania przydatności.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Badanie przydatności kandydatów do szkoły polega na sprawdzeniu uzdolnień muzycznych, war</w:t>
      </w:r>
      <w:r>
        <w:rPr>
          <w:color w:val="000000"/>
          <w:u w:color="000000"/>
        </w:rPr>
        <w:t>unków psychofizycznych, predyspozycji do nauki gry na wybranym instrumencie.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Sprawdzanie uzdolnień muzycznych polega na badaniu i ocenie wg punktacji od 1 do 25.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Badanie przydatności obejmuje: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sprawdzenie uzdolnień muzycznych;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sprawdzenie psych</w:t>
      </w:r>
      <w:r>
        <w:rPr>
          <w:color w:val="000000"/>
          <w:u w:color="000000"/>
        </w:rPr>
        <w:t>ofizycznych predyspozycji do nauki gry na określonym instrumencie;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sprawdzenie pamięci muzycznej;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sprawdzenie poczucia rytmu.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O przyjęciu kandydata do szkoły decyduje uzyskanie oceny średniej minimum dobrej, pozytywnej oceny warunków </w:t>
      </w:r>
      <w:r>
        <w:rPr>
          <w:color w:val="000000"/>
          <w:u w:color="000000"/>
        </w:rPr>
        <w:t>psychofizycznych i predyspozycji do nauki gry na wybranym instrumencie oraz ilość wolnych miejsc w poszczególnych klasach instrumentów.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uzasadnionych przypadkach komisja lub zespół kwalifikacyjny może zaproponować kandydatowi inny instrument niż dekla</w:t>
      </w:r>
      <w:r>
        <w:rPr>
          <w:color w:val="000000"/>
          <w:u w:color="000000"/>
        </w:rPr>
        <w:t>rowany za wiedzą i pisemną zgodą rodziców lub opiekunów prawnych.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Decyzję o przyjęciu do Szkoły podejmuje Dyrektor na podstawie ostatecznej oceny badania przydatności.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Dyrektor ogłasza listę kandydatów przyjętych do Szkoły w ciągu trzech dni po zakoń</w:t>
      </w:r>
      <w:r>
        <w:rPr>
          <w:color w:val="000000"/>
          <w:u w:color="000000"/>
        </w:rPr>
        <w:t>czeniu badania przydatności, umieszcza ją w formie pisemnej na tablicy ogłoszeń w szkole.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Od decyzji Dyrektora o przyjęciach do Szkoły rodzicom i opiekunom prawnym przysługuje prawo wniesienia odwołania do organu prowadzącego w ciągu 7 dni od daty ogło</w:t>
      </w:r>
      <w:r>
        <w:rPr>
          <w:color w:val="000000"/>
          <w:u w:color="000000"/>
        </w:rPr>
        <w:t>szenia wyników rekrutacji.</w:t>
      </w:r>
    </w:p>
    <w:p w:rsidR="00A77B3E" w:rsidRDefault="0048586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b/>
          <w:color w:val="000000"/>
          <w:u w:color="000000"/>
        </w:rPr>
        <w:t>  POSTANOWIENIA KOŃCOWE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Szkoła używa pieczęci urzędowej zgodnie z przepisami o pieczęciach urzędowych.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Świadectwo szkolne opatruje się pieczęcią urzędową.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rPr>
          <w:color w:val="000000"/>
          <w:u w:color="000000"/>
        </w:rPr>
        <w:t xml:space="preserve">Szkoła prowadzi i przechowuje kronikę Szkoły. Opiekę </w:t>
      </w:r>
      <w:r>
        <w:rPr>
          <w:color w:val="000000"/>
          <w:u w:color="000000"/>
        </w:rPr>
        <w:t>nad kroniką sprawuje wyznaczony przez Dyrektora pracownik szkoły.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Szkoła prowadzi i przechowuje dokumentacje przebiegu nauczania zgodnie z odrębnymi przepisami.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Szkoła jest jednostką budżetową.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Zasady prowadzenia przez Szkołę gospodarki f</w:t>
      </w:r>
      <w:r>
        <w:rPr>
          <w:color w:val="000000"/>
          <w:u w:color="000000"/>
        </w:rPr>
        <w:t>inansowej i materiałowej określają odrębne przepisy.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43. </w:t>
      </w:r>
      <w:r>
        <w:rPr>
          <w:color w:val="000000"/>
          <w:u w:color="000000"/>
        </w:rPr>
        <w:t>Zmiany Statutu dokonywane są uchwałami Rady Pedagogicznej.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44. </w:t>
      </w:r>
      <w:r>
        <w:rPr>
          <w:color w:val="000000"/>
          <w:u w:color="000000"/>
        </w:rPr>
        <w:t>W sprawach nieuregulowanych w Statucie stosuje się obowiązujące przypisy.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45. </w:t>
      </w:r>
      <w:r>
        <w:rPr>
          <w:b/>
          <w:color w:val="000000"/>
          <w:u w:color="000000"/>
        </w:rPr>
        <w:t>ZASADY BEZPIECZEŃSTWA I HIGIENY PRACY W SZKOLE</w:t>
      </w:r>
    </w:p>
    <w:p w:rsidR="00A77B3E" w:rsidRDefault="0048586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PRZEPISY OGÓLNE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Dyrektor szkoły zapewnia bezpieczne i higieniczne warunki pobytu  w szkole, a także bezpieczne i higieniczne warunki uczestnictwa w zajęciach organizowanych przez szkołę lub poza obiektami należącymi do szkoły.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Co najmniej raz w roku </w:t>
      </w:r>
      <w:r>
        <w:rPr>
          <w:color w:val="000000"/>
          <w:u w:color="000000"/>
        </w:rPr>
        <w:t xml:space="preserve"> dyrektor dokonuje kontroli obiektów należących do szkoły pod kątem</w:t>
      </w:r>
    </w:p>
    <w:p w:rsidR="00A77B3E" w:rsidRDefault="0048586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zapewnienia bezpiecznych i higienicznych warunków korzystania z tych obiektów.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 ustaleń kontroli sporządza się protokół, który podpisują osoby biorące w niej udział.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Drogi </w:t>
      </w:r>
      <w:r>
        <w:rPr>
          <w:color w:val="000000"/>
          <w:u w:color="000000"/>
        </w:rPr>
        <w:t>ewakuacyjne oznacza się w sposób wyraźny i trwały.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Prace  remontowe,  naprawcze  i instalacyjne  w pomieszczeniach  szkoły  przeprowadza  się pod nieobecność uczniów w tych pomieszczeniach.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 terenie szkoły zapewnia się właściwe oświetlenie, równą n</w:t>
      </w:r>
      <w:r>
        <w:rPr>
          <w:color w:val="000000"/>
          <w:u w:color="000000"/>
        </w:rPr>
        <w:t>awierzchnię dróg i przejść, instalację do odprowadzania ścieków i wody deszczowej.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Otwory  kanalizacyjne,  studzienki  i inne  zagłębienia  na  terenie  szkoły  zakrywa  się odpowiednimi pokrywami lub trwale zabezpiecza w inny sposób.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 razie  opadó</w:t>
      </w:r>
      <w:r>
        <w:rPr>
          <w:color w:val="000000"/>
          <w:u w:color="000000"/>
        </w:rPr>
        <w:t>w  śniegu  przejścia  na  terenie  szkoły  oczyszcza  się  ze  śniegu  i lodu  oraz posypuje piaskiem.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Urządzenia higieniczno-sanitarne są utrzymywane  w czystości  i w stanie  pełnej sprawności.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 pomieszczeniach szkoły zapewnia się właściwe oświet</w:t>
      </w:r>
      <w:r>
        <w:rPr>
          <w:color w:val="000000"/>
          <w:u w:color="000000"/>
        </w:rPr>
        <w:t>lenie, wentylację i ogrzewanie.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Szkoła nabywa wyposażenie posiadające odpowiednie atesty lub certyfikaty.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Pomieszczenia, w których odbywają się zajęcia wietrzy się w czasie każdej przerwy, a w razie</w:t>
      </w:r>
    </w:p>
    <w:p w:rsidR="00A77B3E" w:rsidRDefault="0048586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potrzeby także w czasie zajęć.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Niedopuszczaln</w:t>
      </w:r>
      <w:r>
        <w:rPr>
          <w:color w:val="000000"/>
          <w:u w:color="000000"/>
        </w:rPr>
        <w:t>e jest prowadzenie jakichkolwiek zajęć bez nadzoru nauczyciela.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Przerwy  w zajęciach  uczniowie  spędzają  pod  nadzorem  nauczyciela  lub  innego  pracownika szkoły upoważnionego przez dyrekcję.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Jeżeli pozwalają na to warunki atmosferyczne, umożli</w:t>
      </w:r>
      <w:r>
        <w:rPr>
          <w:color w:val="000000"/>
          <w:u w:color="000000"/>
        </w:rPr>
        <w:t>wia się uczniom przebywanie w czasie</w:t>
      </w:r>
    </w:p>
    <w:p w:rsidR="00A77B3E" w:rsidRDefault="0048586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przerw w zajęciach na świeżym powietrzu.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Schody  wyposaża  się  w balustrady  z poręczami  zabezpieczonymi  przed  ewentualnym</w:t>
      </w:r>
    </w:p>
    <w:p w:rsidR="00A77B3E" w:rsidRDefault="0048586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zsuwaniem się po nich. Stopnie schodów nie mogą być śliskie.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W pomieszczeniach, w kt</w:t>
      </w:r>
      <w:r>
        <w:rPr>
          <w:color w:val="000000"/>
          <w:u w:color="000000"/>
        </w:rPr>
        <w:t>órych odbywają się zajęcia, zapewnia się temperaturę, co najmniej 18°C.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18. </w:t>
      </w:r>
      <w:r>
        <w:rPr>
          <w:color w:val="000000"/>
          <w:u w:color="000000"/>
        </w:rPr>
        <w:t>Jeżeli  nie jest  możliwe  zapewnienie  temperatury,  o której  mowa  wyżej,  dyrektor  może zawiesić zajęcia na czas oznaczony, powiadamiając o tym organ prowadzący.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19. </w:t>
      </w:r>
      <w:r>
        <w:rPr>
          <w:color w:val="000000"/>
          <w:u w:color="000000"/>
        </w:rPr>
        <w:t>Jeżeli  p</w:t>
      </w:r>
      <w:r>
        <w:rPr>
          <w:color w:val="000000"/>
          <w:u w:color="000000"/>
        </w:rPr>
        <w:t>omieszczenie  lub  inne  miejsce,  w którym  mają  być  prowadzone  zajęcia,  lub  stan znajdującego się w nim wyposażenia stwarza zagrożenia dla bezpieczeństwa, niedopuszczalne</w:t>
      </w:r>
    </w:p>
    <w:p w:rsidR="00A77B3E" w:rsidRDefault="0048586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jest rozpoczęcie zajęć.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20. </w:t>
      </w:r>
      <w:r>
        <w:rPr>
          <w:color w:val="000000"/>
          <w:u w:color="000000"/>
        </w:rPr>
        <w:t>Jeżeli stan zagrożenia powstanie lub ujawni się w </w:t>
      </w:r>
      <w:r>
        <w:rPr>
          <w:color w:val="000000"/>
          <w:u w:color="000000"/>
        </w:rPr>
        <w:t>czasie zajęć – niezwłocznie się je przerywa</w:t>
      </w:r>
    </w:p>
    <w:p w:rsidR="00A77B3E" w:rsidRDefault="0048586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 wyprowadza się  z zagrożonych  miejsc  osoby  powierzone  opiece  szkoły  zgodnie  z planem</w:t>
      </w:r>
    </w:p>
    <w:p w:rsidR="00A77B3E" w:rsidRDefault="0048586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ewakuacji.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21. </w:t>
      </w:r>
      <w:r>
        <w:rPr>
          <w:color w:val="000000"/>
          <w:u w:color="000000"/>
        </w:rPr>
        <w:t>Szkoła jest wyposażona w apteczki pierwszej pomocy i instrukcję o zasadach udzielania tej pomocy.</w:t>
      </w:r>
    </w:p>
    <w:p w:rsidR="00A77B3E" w:rsidRDefault="0048586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ZAKRE</w:t>
      </w:r>
      <w:r>
        <w:rPr>
          <w:b/>
          <w:color w:val="000000"/>
          <w:u w:color="000000"/>
        </w:rPr>
        <w:t>S ZADAŃ NAUCZYCIELI ZWIĄZANYCH Z ZAPEWNIENIEM BEZPIECZEŃSTWA UCZNIOM W CZASIE ZAJĘĆ ORGANIZOWANYCH PRZEZ SZKOŁĘ.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Nauczyciel  wykonuje  zadania  związane  z zapewnieniem  bezpieczeństwa  uczniom  w czasie zajęć organizowanych przez szkołę z </w:t>
      </w:r>
      <w:r>
        <w:rPr>
          <w:color w:val="000000"/>
          <w:u w:color="000000"/>
        </w:rPr>
        <w:t>uwzględnieniem następujących zasad:</w:t>
      </w:r>
    </w:p>
    <w:p w:rsidR="00A77B3E" w:rsidRDefault="0048586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sprawdza, czy warunki panujące w klasie nie zagrażają bezpieczeństwu uczniów</w:t>
      </w:r>
    </w:p>
    <w:p w:rsidR="00A77B3E" w:rsidRDefault="0048586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trakcie trwania lekcji nie pozostawia uczniów bez opieki;</w:t>
      </w:r>
    </w:p>
    <w:p w:rsidR="00A77B3E" w:rsidRDefault="0048586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może zwalniać uczniów do toalety pojedynczo;</w:t>
      </w:r>
    </w:p>
    <w:p w:rsidR="00A77B3E" w:rsidRDefault="0048586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trakcie przerw aktywnie pełn</w:t>
      </w:r>
      <w:r>
        <w:rPr>
          <w:color w:val="000000"/>
          <w:u w:color="000000"/>
        </w:rPr>
        <w:t>i dyżur według ustalonego harmonogramu;</w:t>
      </w:r>
    </w:p>
    <w:p w:rsidR="00A77B3E" w:rsidRDefault="0048586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zna i przestrzega przepisy BHP oraz przepisy przeciwpożarowe;</w:t>
      </w:r>
    </w:p>
    <w:p w:rsidR="00A77B3E" w:rsidRDefault="0048586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razie  stwierdzenia  niedyspozycji  ucznia,  jeśli  zaistnieje  taka  potrzeba  udziela  pierwszej pomocy i bezzwłocznie powiadamia o zdarzeniu dyre</w:t>
      </w:r>
      <w:r>
        <w:rPr>
          <w:color w:val="000000"/>
          <w:u w:color="000000"/>
        </w:rPr>
        <w:t>ktora;</w:t>
      </w:r>
    </w:p>
    <w:p w:rsidR="00A77B3E" w:rsidRDefault="00485861">
      <w:pPr>
        <w:keepLines/>
        <w:spacing w:before="120" w:after="120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przestrzega ustalonych godzin rozpoczynania i kończenia lekcji oraz do respektowania prawa uczniów do pełnych przerw międzylekcyjnych;</w:t>
      </w:r>
    </w:p>
    <w:p w:rsidR="00A77B3E" w:rsidRDefault="0048586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dba, by w czasie przerw sale lekcyjne były wietrzone;</w:t>
      </w:r>
    </w:p>
    <w:p w:rsidR="00A77B3E" w:rsidRDefault="0048586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wycieczki  oraz  wyjścia  poza  teren  szkoły  organiz</w:t>
      </w:r>
      <w:r>
        <w:rPr>
          <w:color w:val="000000"/>
          <w:u w:color="000000"/>
        </w:rPr>
        <w:t>uje  z uwzględnieniem  zasad bezpieczeństwa  uczniów  określonych  w przepisach  szczegółowych  (regulamin wycieczek);</w:t>
      </w:r>
    </w:p>
    <w:p w:rsidR="00A77B3E" w:rsidRDefault="0048586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w  trakcie  kontaktów  bieżących  z uczniami  zawsze  reaguje  na  wszelkie  przejawy </w:t>
      </w:r>
      <w:proofErr w:type="spellStart"/>
      <w:r>
        <w:rPr>
          <w:color w:val="000000"/>
          <w:u w:color="000000"/>
        </w:rPr>
        <w:t>zachowań</w:t>
      </w:r>
      <w:proofErr w:type="spellEnd"/>
      <w:r>
        <w:rPr>
          <w:color w:val="000000"/>
          <w:u w:color="000000"/>
        </w:rPr>
        <w:t>, które mogą zagrażać zdrowiu lub życiu u</w:t>
      </w:r>
      <w:r>
        <w:rPr>
          <w:color w:val="000000"/>
          <w:u w:color="000000"/>
        </w:rPr>
        <w:t>czniów.</w:t>
      </w:r>
    </w:p>
    <w:p w:rsidR="00A77B3E" w:rsidRDefault="0048586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PODCZAS PEŁNIENIA DYŻURU NAUCZYCIEL OBOWIĄZANY JEST DO: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punktualnego rozpoczynania dyżuru i ciągłej obecności w miejscu podlegającym jego nadzorowi,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znajomości  zasad  pełnienia  dyżuru  na  poszczególnych  kondygnacjach i terenie szkoły,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reagowania  na  niebezpieczne,  zagrażające  bezpieczeństwu  uczniów  zachowania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przestrzegania zakazu  otwierania  okien  na  korytarzach,  obowiązku  zamykania drzwi do </w:t>
      </w:r>
      <w:proofErr w:type="spellStart"/>
      <w:r>
        <w:rPr>
          <w:color w:val="000000"/>
          <w:u w:color="000000"/>
        </w:rPr>
        <w:t>sal</w:t>
      </w:r>
      <w:proofErr w:type="spellEnd"/>
      <w:r>
        <w:rPr>
          <w:color w:val="000000"/>
          <w:u w:color="000000"/>
        </w:rPr>
        <w:t xml:space="preserve"> lekcyjnych (przewiewy),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dbania by uczniowie nie śmiecili, brudzili, dewasto</w:t>
      </w:r>
      <w:r>
        <w:rPr>
          <w:color w:val="000000"/>
          <w:u w:color="000000"/>
        </w:rPr>
        <w:t>wali ścian, ławek i innych urządzeń szkolnych oraz by nie niszczyli roślin,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zwracania uwagi na przestrzeganie przez młodzieżą ustalonych zasad wchodzenia do budynku szkolnego i </w:t>
      </w:r>
      <w:proofErr w:type="spellStart"/>
      <w:r>
        <w:rPr>
          <w:color w:val="000000"/>
          <w:u w:color="000000"/>
        </w:rPr>
        <w:t>sal</w:t>
      </w:r>
      <w:proofErr w:type="spellEnd"/>
      <w:r>
        <w:rPr>
          <w:color w:val="000000"/>
          <w:u w:color="000000"/>
        </w:rPr>
        <w:t xml:space="preserve"> lekcyjnych,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dopilnowania  i egzekwowania,  zakazu  opuszczania  przez</w:t>
      </w:r>
      <w:r>
        <w:rPr>
          <w:color w:val="000000"/>
          <w:u w:color="000000"/>
        </w:rPr>
        <w:t xml:space="preserve">  uczniów  terenu  szkoły podczas przerw,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niedopuszczania do palenia  papierosów na terenie szkoły,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kontrolowania toalet szkolnych.</w:t>
      </w:r>
    </w:p>
    <w:p w:rsidR="00A77B3E" w:rsidRDefault="00485861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natychmiastowego  reagowania  w przypadku  pojawienia  się  na  terenie  szkoły  osób postronnych.</w:t>
      </w:r>
    </w:p>
    <w:p w:rsidR="00A77B3E" w:rsidRDefault="0048586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POWINNOŚCI </w:t>
      </w:r>
      <w:r>
        <w:rPr>
          <w:b/>
          <w:color w:val="000000"/>
          <w:u w:color="000000"/>
        </w:rPr>
        <w:t>NAUCZYCIELA W PRZYPADKU ZAGROŻEŃ BHP: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Każdy  nauczyciel  ma  obowiązek  znać  numery  telefonów  alarmowych,  zapoznać    się  z instrukcją  bezpieczeństwa  pożarowego  w szkole  i ją  przestrzegać.</w:t>
      </w:r>
    </w:p>
    <w:p w:rsidR="00A77B3E" w:rsidRDefault="0048586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Winien  posiadać  umiejętność  posługiwania  się  p</w:t>
      </w:r>
      <w:r>
        <w:rPr>
          <w:color w:val="000000"/>
          <w:u w:color="000000"/>
        </w:rPr>
        <w:t>odręcznym  sprzętem  gaśniczym  i znać    obowiązki postępowania na okoliczność różnych zagrożeń:  postępowania  w razie zauważenia ognia, sygnały alarmowe na wypadek różnych zagrożeń, plany ewakuacyjne i oznakowanie dróg ewakuacyjnych, zasady zachowania w</w:t>
      </w:r>
      <w:r>
        <w:rPr>
          <w:color w:val="000000"/>
          <w:u w:color="000000"/>
        </w:rPr>
        <w:t> różnych sytuacjach i wynikające  z tego obowiązki.</w:t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861" w:rsidRDefault="00485861">
      <w:r>
        <w:separator/>
      </w:r>
    </w:p>
  </w:endnote>
  <w:endnote w:type="continuationSeparator" w:id="0">
    <w:p w:rsidR="00485861" w:rsidRDefault="004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63CB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63CB8" w:rsidRDefault="00485861">
          <w:pPr>
            <w:jc w:val="left"/>
            <w:rPr>
              <w:sz w:val="18"/>
            </w:rPr>
          </w:pPr>
          <w:r>
            <w:rPr>
              <w:sz w:val="18"/>
            </w:rPr>
            <w:t>Id: 135C5159-85EA-484D-9F89-B2444DA358BD.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63CB8" w:rsidRDefault="0048586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542C3">
            <w:rPr>
              <w:sz w:val="18"/>
            </w:rPr>
            <w:fldChar w:fldCharType="separate"/>
          </w:r>
          <w:r w:rsidR="008542C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63CB8" w:rsidRDefault="00963CB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63CB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63CB8" w:rsidRDefault="00485861">
          <w:pPr>
            <w:jc w:val="left"/>
            <w:rPr>
              <w:sz w:val="18"/>
            </w:rPr>
          </w:pPr>
          <w:r>
            <w:rPr>
              <w:sz w:val="18"/>
            </w:rPr>
            <w:t>Id: 135C5159-85EA-484D-9F89-B2444DA358BD.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63CB8" w:rsidRDefault="0048586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542C3">
            <w:rPr>
              <w:sz w:val="18"/>
            </w:rPr>
            <w:fldChar w:fldCharType="separate"/>
          </w:r>
          <w:r w:rsidR="008542C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63CB8" w:rsidRDefault="00963CB8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63CB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63CB8" w:rsidRDefault="00485861">
          <w:pPr>
            <w:jc w:val="left"/>
            <w:rPr>
              <w:sz w:val="18"/>
            </w:rPr>
          </w:pPr>
          <w:r>
            <w:rPr>
              <w:sz w:val="18"/>
            </w:rPr>
            <w:t>Id: 135C5159-85EA-484D-9F89-B2444DA358BD.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63CB8" w:rsidRDefault="0048586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542C3">
            <w:rPr>
              <w:sz w:val="18"/>
            </w:rPr>
            <w:fldChar w:fldCharType="separate"/>
          </w:r>
          <w:r w:rsidR="008542C3">
            <w:rPr>
              <w:noProof/>
              <w:sz w:val="18"/>
            </w:rPr>
            <w:t>13</w:t>
          </w:r>
          <w:r>
            <w:rPr>
              <w:sz w:val="18"/>
            </w:rPr>
            <w:fldChar w:fldCharType="end"/>
          </w:r>
        </w:p>
      </w:tc>
    </w:tr>
  </w:tbl>
  <w:p w:rsidR="00963CB8" w:rsidRDefault="00963CB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861" w:rsidRDefault="00485861">
      <w:r>
        <w:separator/>
      </w:r>
    </w:p>
  </w:footnote>
  <w:footnote w:type="continuationSeparator" w:id="0">
    <w:p w:rsidR="00485861" w:rsidRDefault="00485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85861"/>
    <w:rsid w:val="008542C3"/>
    <w:rsid w:val="00963CB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69EEF0-5F1D-4737-839A-D96EC565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5550</Words>
  <Characters>33300</Characters>
  <Application>Microsoft Office Word</Application>
  <DocSecurity>0</DocSecurity>
  <Lines>277</Lines>
  <Paragraphs>77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XXXI/234/21 z dnia 24 maja 2021 r.</vt:lpstr>
      <vt:lpstr/>
    </vt:vector>
  </TitlesOfParts>
  <Company>Rada Miejska w Radomyślu Wielkim</Company>
  <LinksUpToDate>false</LinksUpToDate>
  <CharactersWithSpaces>38773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XXXI/234/21 z dnia 24 maja 2021 r.</dc:title>
  <dc:subject>w sprawie utworzenia Szkoły Muzycznej I^stopnia w^Radomyślu Wielkim</dc:subject>
  <dc:creator>JST162Uejankowska</dc:creator>
  <cp:lastModifiedBy>Ewelina Jankowska</cp:lastModifiedBy>
  <cp:revision>3</cp:revision>
  <dcterms:created xsi:type="dcterms:W3CDTF">2021-09-23T13:05:00Z</dcterms:created>
  <dcterms:modified xsi:type="dcterms:W3CDTF">2021-09-23T13:05:00Z</dcterms:modified>
  <cp:category>Akt prawny</cp:category>
</cp:coreProperties>
</file>